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AD" w:rsidRDefault="00CA2AAD" w:rsidP="00CA2AAD">
      <w:pPr>
        <w:rPr>
          <w:b/>
          <w:sz w:val="28"/>
          <w:szCs w:val="28"/>
        </w:rPr>
      </w:pPr>
    </w:p>
    <w:p w:rsidR="002C5ADB" w:rsidRPr="002C5ADB" w:rsidRDefault="002C5ADB" w:rsidP="00CA2AA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C5ADB">
        <w:rPr>
          <w:rFonts w:ascii="Arial" w:hAnsi="Arial" w:cs="Arial"/>
          <w:b/>
          <w:sz w:val="32"/>
          <w:szCs w:val="32"/>
        </w:rPr>
        <w:t>03.03.2017г. №28</w:t>
      </w:r>
    </w:p>
    <w:p w:rsidR="00893364" w:rsidRPr="002C5ADB" w:rsidRDefault="002C5ADB" w:rsidP="00CA2AA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C5A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2AAD" w:rsidRPr="002C5ADB" w:rsidRDefault="002C5ADB" w:rsidP="002C5AD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C5ADB">
        <w:rPr>
          <w:rFonts w:ascii="Arial" w:hAnsi="Arial" w:cs="Arial"/>
          <w:b/>
          <w:sz w:val="32"/>
          <w:szCs w:val="32"/>
        </w:rPr>
        <w:t>ИРКУТСКАЯ ОБЛАСТЬ</w:t>
      </w:r>
    </w:p>
    <w:p w:rsidR="002C5ADB" w:rsidRPr="002C5ADB" w:rsidRDefault="002C5ADB" w:rsidP="002C5AD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C5ADB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93364" w:rsidRPr="002C5ADB" w:rsidRDefault="00893364" w:rsidP="00CA2AAD">
      <w:pPr>
        <w:spacing w:line="240" w:lineRule="exac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C5ADB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2C5ADB" w:rsidRPr="002C5ADB" w:rsidRDefault="002C5ADB" w:rsidP="00CA2AAD">
      <w:pPr>
        <w:spacing w:line="240" w:lineRule="exac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C5ADB">
        <w:rPr>
          <w:rFonts w:ascii="Arial" w:hAnsi="Arial" w:cs="Arial"/>
          <w:b/>
          <w:sz w:val="32"/>
          <w:szCs w:val="32"/>
        </w:rPr>
        <w:t>АДМИНИСТРАЦИЯ</w:t>
      </w:r>
    </w:p>
    <w:p w:rsidR="00CA2AAD" w:rsidRPr="002C5ADB" w:rsidRDefault="00CA2AAD" w:rsidP="00CA2AAD">
      <w:pPr>
        <w:spacing w:line="240" w:lineRule="exac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C5ADB">
        <w:rPr>
          <w:rFonts w:ascii="Arial" w:hAnsi="Arial" w:cs="Arial"/>
          <w:b/>
          <w:sz w:val="32"/>
          <w:szCs w:val="32"/>
        </w:rPr>
        <w:t>ПОСТАНОВЛЕНИЕ</w:t>
      </w:r>
    </w:p>
    <w:p w:rsidR="00CA2AAD" w:rsidRPr="002C5ADB" w:rsidRDefault="00CA2AAD" w:rsidP="00CA2AAD">
      <w:pPr>
        <w:ind w:firstLine="5387"/>
        <w:jc w:val="both"/>
        <w:rPr>
          <w:rFonts w:ascii="Arial" w:hAnsi="Arial" w:cs="Arial"/>
          <w:sz w:val="32"/>
          <w:szCs w:val="32"/>
        </w:rPr>
      </w:pPr>
    </w:p>
    <w:p w:rsidR="002C5ADB" w:rsidRPr="002C5ADB" w:rsidRDefault="00CA2AAD" w:rsidP="002C5ADB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5ADB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893364" w:rsidRPr="002C5ADB">
        <w:rPr>
          <w:rFonts w:ascii="Arial" w:hAnsi="Arial" w:cs="Arial"/>
          <w:sz w:val="24"/>
          <w:szCs w:val="24"/>
        </w:rPr>
        <w:t>«Пожарная безопасность на территории муниципального образования «Тихоновка» на 2017-2019 гг.»</w:t>
      </w:r>
    </w:p>
    <w:p w:rsidR="00CA2AAD" w:rsidRPr="002C5ADB" w:rsidRDefault="00CA2AAD" w:rsidP="002C5ADB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5ADB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 </w:t>
      </w:r>
      <w:r w:rsidR="00893364" w:rsidRPr="002C5ADB">
        <w:rPr>
          <w:rFonts w:ascii="Arial" w:hAnsi="Arial" w:cs="Arial"/>
          <w:sz w:val="24"/>
          <w:szCs w:val="24"/>
        </w:rPr>
        <w:t>муниципального образования «Тихоновка»</w:t>
      </w:r>
    </w:p>
    <w:p w:rsidR="00A475C0" w:rsidRDefault="00A475C0" w:rsidP="00A475C0">
      <w:pPr>
        <w:jc w:val="center"/>
        <w:rPr>
          <w:rFonts w:ascii="Arial" w:hAnsi="Arial" w:cs="Arial"/>
          <w:b/>
          <w:sz w:val="30"/>
          <w:szCs w:val="30"/>
        </w:rPr>
      </w:pPr>
    </w:p>
    <w:p w:rsidR="00CA2AAD" w:rsidRPr="00A475C0" w:rsidRDefault="00CA2AAD" w:rsidP="00A475C0">
      <w:pPr>
        <w:jc w:val="center"/>
        <w:rPr>
          <w:rFonts w:ascii="Arial" w:hAnsi="Arial" w:cs="Arial"/>
          <w:b/>
          <w:sz w:val="30"/>
          <w:szCs w:val="30"/>
        </w:rPr>
      </w:pPr>
      <w:r w:rsidRPr="00A475C0">
        <w:rPr>
          <w:rFonts w:ascii="Arial" w:hAnsi="Arial" w:cs="Arial"/>
          <w:b/>
          <w:sz w:val="30"/>
          <w:szCs w:val="30"/>
        </w:rPr>
        <w:t>ПОСТАНОВЛЯЕТ:</w:t>
      </w:r>
    </w:p>
    <w:p w:rsidR="00CA2AAD" w:rsidRPr="00A475C0" w:rsidRDefault="00CA2AAD" w:rsidP="00A475C0">
      <w:pPr>
        <w:spacing w:line="405" w:lineRule="atLeast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475C0">
        <w:rPr>
          <w:rFonts w:ascii="Arial" w:hAnsi="Arial" w:cs="Arial"/>
          <w:sz w:val="24"/>
          <w:szCs w:val="24"/>
        </w:rPr>
        <w:t xml:space="preserve">1. </w:t>
      </w:r>
      <w:r w:rsidR="00893364" w:rsidRPr="00A475C0">
        <w:rPr>
          <w:rFonts w:ascii="Arial" w:hAnsi="Arial" w:cs="Arial"/>
          <w:sz w:val="24"/>
          <w:szCs w:val="24"/>
        </w:rPr>
        <w:t>Утвердить муниципальную программу «Пожарная безопасность на территории муниципального образования «Тихоновка» на 2017-2019 гг.»</w:t>
      </w:r>
      <w:r w:rsidR="00893364" w:rsidRPr="00A475C0">
        <w:rPr>
          <w:rFonts w:ascii="Arial" w:hAnsi="Arial" w:cs="Arial"/>
          <w:color w:val="3377BB"/>
          <w:sz w:val="24"/>
          <w:szCs w:val="24"/>
        </w:rPr>
        <w:t xml:space="preserve"> </w:t>
      </w:r>
      <w:r w:rsidRPr="00A475C0">
        <w:rPr>
          <w:rFonts w:ascii="Arial" w:hAnsi="Arial" w:cs="Arial"/>
          <w:sz w:val="24"/>
          <w:szCs w:val="24"/>
        </w:rPr>
        <w:t>(прилагается).</w:t>
      </w:r>
    </w:p>
    <w:p w:rsidR="00CA2AAD" w:rsidRPr="00A475C0" w:rsidRDefault="00CA2AAD" w:rsidP="00A475C0">
      <w:pPr>
        <w:spacing w:line="315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475C0">
        <w:rPr>
          <w:rFonts w:ascii="Arial" w:hAnsi="Arial" w:cs="Arial"/>
          <w:sz w:val="24"/>
          <w:szCs w:val="24"/>
        </w:rPr>
        <w:t>2.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CA2AAD" w:rsidRPr="00A475C0" w:rsidRDefault="00CA2AAD" w:rsidP="00A475C0">
      <w:pPr>
        <w:spacing w:line="31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475C0">
        <w:rPr>
          <w:rFonts w:ascii="Arial" w:hAnsi="Arial" w:cs="Arial"/>
          <w:color w:val="000000"/>
          <w:sz w:val="24"/>
          <w:szCs w:val="24"/>
        </w:rPr>
        <w:t xml:space="preserve">3. Разместить </w:t>
      </w:r>
      <w:r w:rsidR="00893364" w:rsidRPr="00A475C0">
        <w:rPr>
          <w:rFonts w:ascii="Arial" w:hAnsi="Arial" w:cs="Arial"/>
          <w:color w:val="000000"/>
          <w:sz w:val="24"/>
          <w:szCs w:val="24"/>
        </w:rPr>
        <w:t>данное постановление на официальном сайте МО «Тихоновка» в информационно-телекоммуникационной сети Интернет.</w:t>
      </w:r>
    </w:p>
    <w:p w:rsidR="00CA2AAD" w:rsidRPr="00A475C0" w:rsidRDefault="00CA2AAD" w:rsidP="00A475C0">
      <w:pPr>
        <w:spacing w:line="315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475C0">
        <w:rPr>
          <w:rFonts w:ascii="Arial" w:hAnsi="Arial" w:cs="Arial"/>
          <w:color w:val="000000"/>
          <w:sz w:val="24"/>
          <w:szCs w:val="24"/>
        </w:rPr>
        <w:t>4. Настоящее постанов</w:t>
      </w:r>
      <w:r w:rsidR="00893364" w:rsidRPr="00A475C0">
        <w:rPr>
          <w:rFonts w:ascii="Arial" w:hAnsi="Arial" w:cs="Arial"/>
          <w:color w:val="000000"/>
          <w:sz w:val="24"/>
          <w:szCs w:val="24"/>
        </w:rPr>
        <w:t>ление вступает в силу с 1 марта</w:t>
      </w:r>
      <w:r w:rsidRPr="00A475C0">
        <w:rPr>
          <w:rFonts w:ascii="Arial" w:hAnsi="Arial" w:cs="Arial"/>
          <w:color w:val="000000"/>
          <w:sz w:val="24"/>
          <w:szCs w:val="24"/>
        </w:rPr>
        <w:t xml:space="preserve"> 2017 года и подлежит обнародованию.</w:t>
      </w:r>
    </w:p>
    <w:p w:rsidR="00CA2AAD" w:rsidRPr="00A475C0" w:rsidRDefault="00CA2AAD" w:rsidP="00A475C0">
      <w:pPr>
        <w:spacing w:line="315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475C0">
        <w:rPr>
          <w:rFonts w:ascii="Arial" w:hAnsi="Arial" w:cs="Arial"/>
          <w:color w:val="000000"/>
          <w:sz w:val="24"/>
          <w:szCs w:val="24"/>
        </w:rPr>
        <w:t>5. Контроль за исполнением настоящего постановления оставляю за собой.</w:t>
      </w:r>
    </w:p>
    <w:p w:rsidR="00CA2AAD" w:rsidRPr="00A475C0" w:rsidRDefault="00CA2AAD" w:rsidP="00A475C0">
      <w:pPr>
        <w:jc w:val="both"/>
        <w:rPr>
          <w:rFonts w:ascii="Arial" w:hAnsi="Arial" w:cs="Arial"/>
          <w:sz w:val="24"/>
          <w:szCs w:val="24"/>
        </w:rPr>
      </w:pPr>
    </w:p>
    <w:p w:rsidR="00CA2AAD" w:rsidRPr="00E17A44" w:rsidRDefault="00CA2AAD" w:rsidP="00CA2AAD">
      <w:pPr>
        <w:widowControl/>
        <w:autoSpaceDE/>
        <w:autoSpaceDN/>
        <w:adjustRightInd/>
        <w:rPr>
          <w:sz w:val="24"/>
          <w:szCs w:val="24"/>
        </w:rPr>
      </w:pPr>
    </w:p>
    <w:p w:rsidR="00A475C0" w:rsidRPr="00A475C0" w:rsidRDefault="00E17A44" w:rsidP="00A475C0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</w:pPr>
      <w:r w:rsidRPr="00A475C0">
        <w:rPr>
          <w:rFonts w:ascii="Arial" w:hAnsi="Arial" w:cs="Arial"/>
          <w:sz w:val="24"/>
          <w:szCs w:val="24"/>
        </w:rPr>
        <w:t>Глава М</w:t>
      </w:r>
      <w:r w:rsidR="00A475C0" w:rsidRPr="00A475C0">
        <w:rPr>
          <w:rFonts w:ascii="Arial" w:hAnsi="Arial" w:cs="Arial"/>
          <w:sz w:val="24"/>
          <w:szCs w:val="24"/>
        </w:rPr>
        <w:t>О «Тихоновка»</w:t>
      </w:r>
    </w:p>
    <w:p w:rsidR="00E17A44" w:rsidRPr="00A475C0" w:rsidRDefault="00115CA7" w:rsidP="00A475C0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  <w:sectPr w:rsidR="00E17A44" w:rsidRPr="00A475C0">
          <w:pgSz w:w="11909" w:h="16834"/>
          <w:pgMar w:top="170" w:right="567" w:bottom="1134" w:left="1985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М.В.</w:t>
      </w:r>
      <w:bookmarkStart w:id="0" w:name="_GoBack"/>
      <w:bookmarkEnd w:id="0"/>
      <w:r w:rsidR="00E17A44" w:rsidRPr="00A475C0">
        <w:rPr>
          <w:rFonts w:ascii="Arial" w:hAnsi="Arial" w:cs="Arial"/>
          <w:sz w:val="24"/>
          <w:szCs w:val="24"/>
        </w:rPr>
        <w:t>Скоробогатова</w:t>
      </w:r>
    </w:p>
    <w:p w:rsidR="00CA2AAD" w:rsidRPr="00A475C0" w:rsidRDefault="00CA2AAD" w:rsidP="00A475C0">
      <w:pPr>
        <w:spacing w:line="240" w:lineRule="exact"/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A475C0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CA2AAD" w:rsidRPr="00A475C0" w:rsidRDefault="00CA2AAD" w:rsidP="00A475C0">
      <w:pPr>
        <w:spacing w:line="240" w:lineRule="exact"/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A475C0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A2AAD" w:rsidRPr="00A475C0" w:rsidRDefault="00E17A44" w:rsidP="00A475C0">
      <w:pPr>
        <w:spacing w:line="240" w:lineRule="exact"/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A475C0">
        <w:rPr>
          <w:rFonts w:ascii="Courier New" w:hAnsi="Courier New" w:cs="Courier New"/>
          <w:sz w:val="22"/>
          <w:szCs w:val="22"/>
        </w:rPr>
        <w:t xml:space="preserve">муниципального образования «Тихоновка» от </w:t>
      </w:r>
      <w:r w:rsidR="00115CA7">
        <w:rPr>
          <w:rFonts w:ascii="Courier New" w:hAnsi="Courier New" w:cs="Courier New"/>
          <w:sz w:val="22"/>
          <w:szCs w:val="22"/>
        </w:rPr>
        <w:t>0</w:t>
      </w:r>
      <w:r w:rsidRPr="00A475C0">
        <w:rPr>
          <w:rFonts w:ascii="Courier New" w:hAnsi="Courier New" w:cs="Courier New"/>
          <w:sz w:val="22"/>
          <w:szCs w:val="22"/>
        </w:rPr>
        <w:t>1.03.2017 № 28</w:t>
      </w:r>
    </w:p>
    <w:p w:rsidR="00A475C0" w:rsidRDefault="00A475C0" w:rsidP="00CA2AAD">
      <w:pPr>
        <w:pStyle w:val="a6"/>
        <w:spacing w:line="240" w:lineRule="exact"/>
        <w:rPr>
          <w:rFonts w:ascii="Times New Roman" w:hAnsi="Times New Roman"/>
          <w:i w:val="0"/>
          <w:sz w:val="27"/>
          <w:szCs w:val="27"/>
        </w:rPr>
      </w:pPr>
    </w:p>
    <w:p w:rsidR="00CA2AAD" w:rsidRPr="00A475C0" w:rsidRDefault="00CA2AAD" w:rsidP="00CA2AAD">
      <w:pPr>
        <w:pStyle w:val="a6"/>
        <w:spacing w:line="240" w:lineRule="exact"/>
        <w:rPr>
          <w:rFonts w:cs="Arial"/>
          <w:b/>
          <w:i w:val="0"/>
          <w:sz w:val="30"/>
          <w:szCs w:val="30"/>
        </w:rPr>
      </w:pPr>
      <w:r w:rsidRPr="00A475C0">
        <w:rPr>
          <w:rFonts w:cs="Arial"/>
          <w:b/>
          <w:i w:val="0"/>
          <w:sz w:val="30"/>
          <w:szCs w:val="30"/>
        </w:rPr>
        <w:t>Муниципальная программа</w:t>
      </w:r>
    </w:p>
    <w:p w:rsidR="00CA2AAD" w:rsidRPr="00A475C0" w:rsidRDefault="00E17A44" w:rsidP="00CA2AAD">
      <w:pPr>
        <w:spacing w:line="240" w:lineRule="exact"/>
        <w:jc w:val="center"/>
        <w:rPr>
          <w:rFonts w:ascii="Arial" w:hAnsi="Arial" w:cs="Arial"/>
          <w:b/>
          <w:sz w:val="30"/>
          <w:szCs w:val="30"/>
        </w:rPr>
      </w:pPr>
      <w:r w:rsidRPr="00A475C0">
        <w:rPr>
          <w:rFonts w:ascii="Arial" w:hAnsi="Arial" w:cs="Arial"/>
          <w:b/>
          <w:sz w:val="30"/>
          <w:szCs w:val="30"/>
        </w:rPr>
        <w:t>«Пожарная безопасность</w:t>
      </w:r>
      <w:r w:rsidR="00CA2AAD" w:rsidRPr="00A475C0">
        <w:rPr>
          <w:rFonts w:ascii="Arial" w:hAnsi="Arial" w:cs="Arial"/>
          <w:b/>
          <w:sz w:val="30"/>
          <w:szCs w:val="30"/>
        </w:rPr>
        <w:t xml:space="preserve"> на территории </w:t>
      </w:r>
      <w:r w:rsidRPr="00A475C0">
        <w:rPr>
          <w:rFonts w:ascii="Arial" w:hAnsi="Arial" w:cs="Arial"/>
          <w:b/>
          <w:sz w:val="30"/>
          <w:szCs w:val="30"/>
        </w:rPr>
        <w:t>муниципального образования «Тихоновка» на 2017-2019</w:t>
      </w:r>
      <w:r w:rsidR="00CA2AAD" w:rsidRPr="00A475C0">
        <w:rPr>
          <w:rFonts w:ascii="Arial" w:hAnsi="Arial" w:cs="Arial"/>
          <w:b/>
          <w:sz w:val="30"/>
          <w:szCs w:val="30"/>
        </w:rPr>
        <w:t xml:space="preserve"> годы</w:t>
      </w:r>
      <w:r w:rsidRPr="00A475C0">
        <w:rPr>
          <w:rFonts w:ascii="Arial" w:hAnsi="Arial" w:cs="Arial"/>
          <w:b/>
          <w:sz w:val="30"/>
          <w:szCs w:val="30"/>
        </w:rPr>
        <w:t>»</w:t>
      </w:r>
    </w:p>
    <w:p w:rsidR="00CA2AAD" w:rsidRPr="00A475C0" w:rsidRDefault="00CA2AAD" w:rsidP="00CA2AAD">
      <w:pPr>
        <w:pStyle w:val="a4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CA2AAD" w:rsidRPr="00115CA7" w:rsidRDefault="00CA2AAD" w:rsidP="00CA2AAD">
      <w:pPr>
        <w:pStyle w:val="a6"/>
        <w:ind w:firstLine="709"/>
        <w:rPr>
          <w:rFonts w:cs="Arial"/>
          <w:b/>
          <w:i w:val="0"/>
          <w:szCs w:val="24"/>
        </w:rPr>
      </w:pPr>
      <w:r w:rsidRPr="00115CA7">
        <w:rPr>
          <w:rFonts w:cs="Arial"/>
          <w:b/>
          <w:i w:val="0"/>
          <w:szCs w:val="24"/>
        </w:rPr>
        <w:t xml:space="preserve">Паспорт Программы </w:t>
      </w:r>
    </w:p>
    <w:p w:rsidR="00CA2AAD" w:rsidRPr="00A475C0" w:rsidRDefault="00CA2AAD" w:rsidP="00CA2AA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44" w:rsidRPr="00115CA7" w:rsidRDefault="00E17A44" w:rsidP="00E17A44">
            <w:pPr>
              <w:pStyle w:val="a6"/>
              <w:spacing w:line="240" w:lineRule="exact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i w:val="0"/>
                <w:sz w:val="22"/>
                <w:szCs w:val="22"/>
              </w:rPr>
              <w:t>Муниципальная программа</w:t>
            </w:r>
          </w:p>
          <w:p w:rsidR="00E17A44" w:rsidRPr="00115CA7" w:rsidRDefault="00E17A44" w:rsidP="00E17A44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«Пожарная безопасность на территории муниципального образования «Тихоновка» на 2017-2019 годы»</w:t>
            </w:r>
          </w:p>
          <w:p w:rsidR="00CA2AAD" w:rsidRPr="00115CA7" w:rsidRDefault="00CA2AAD" w:rsidP="00E17A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(далее - Программа)</w:t>
            </w: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 w:rsidP="00CA2AAD">
            <w:pPr>
              <w:spacing w:line="270" w:lineRule="atLeast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 Федеральный закон от 21.12.1994 № 69-ФЗ «О пожарной безопасности»;</w:t>
            </w:r>
          </w:p>
          <w:p w:rsidR="00CA2AAD" w:rsidRPr="00115CA7" w:rsidRDefault="00CA2AAD" w:rsidP="00CA2AAD">
            <w:pPr>
              <w:spacing w:line="270" w:lineRule="atLeast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CA2AAD" w:rsidRPr="00115CA7" w:rsidRDefault="00CA2AAD" w:rsidP="00E17A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- Устав </w:t>
            </w:r>
            <w:r w:rsidR="00E17A44" w:rsidRPr="00115CA7">
              <w:rPr>
                <w:rFonts w:ascii="Courier New" w:hAnsi="Courier New" w:cs="Courier New"/>
                <w:sz w:val="22"/>
                <w:szCs w:val="22"/>
              </w:rPr>
              <w:t>МО «Тихоновка»</w:t>
            </w: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 w:rsidP="00E17A44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17A44" w:rsidRPr="00115CA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«Тихоновка»</w:t>
            </w: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E17A44" w:rsidP="00E17A44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Создание и обеспечение необходимых условий для повышения пожарной б</w:t>
            </w:r>
            <w:r w:rsidR="008C02DF" w:rsidRPr="00115CA7">
              <w:rPr>
                <w:rFonts w:ascii="Courier New" w:hAnsi="Courier New" w:cs="Courier New"/>
                <w:sz w:val="22"/>
                <w:szCs w:val="22"/>
              </w:rPr>
              <w:t>езопасности населенных пунктов</w:t>
            </w: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Основные задачи </w:t>
            </w:r>
          </w:p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Создание и совершенствование нормативно-правовой базы обеспечения пожарной безопасности </w:t>
            </w:r>
            <w:r w:rsidR="008C02DF" w:rsidRPr="00115CA7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«Тихоновка». </w:t>
            </w:r>
            <w:r w:rsidRPr="00115CA7">
              <w:rPr>
                <w:rFonts w:ascii="Courier New" w:hAnsi="Courier New" w:cs="Courier New"/>
                <w:sz w:val="22"/>
                <w:szCs w:val="22"/>
              </w:rPr>
              <w:t>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      </w:r>
          </w:p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Организация противопожарной пропаганды по мерам пожарной безопасности.</w:t>
            </w:r>
          </w:p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8C02DF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Основные мероприятия </w:t>
            </w:r>
          </w:p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Укрепление и развитие пожарно-технической базы администрации сельского поселения и подведомственных учреждений.</w:t>
            </w:r>
          </w:p>
          <w:p w:rsidR="00CA2AAD" w:rsidRPr="00115CA7" w:rsidRDefault="00CA2A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Информационное обеспечение населения о мерах пожарной безопасности.</w:t>
            </w:r>
          </w:p>
          <w:p w:rsidR="00CA2AAD" w:rsidRPr="00115CA7" w:rsidRDefault="00CA2A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8C02DF" w:rsidP="008C02DF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 xml:space="preserve">.  </w:t>
            </w: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Муниципальное бюджетное учреждение культуры </w:t>
            </w:r>
            <w:r w:rsidRPr="00115CA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«Социально-культурный центр МО «Тихоновка» </w:t>
            </w: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Основные целевые показатели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</w:p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Прогнозная (справочная) оценка расходов на реализацию Программы из бюджета сельского поселения – </w:t>
            </w:r>
            <w:r w:rsidR="00EA16E6" w:rsidRPr="00115CA7">
              <w:rPr>
                <w:rFonts w:ascii="Courier New" w:hAnsi="Courier New" w:cs="Courier New"/>
                <w:b/>
                <w:sz w:val="22"/>
                <w:szCs w:val="22"/>
              </w:rPr>
              <w:t>697</w:t>
            </w:r>
            <w:r w:rsidR="003929CE" w:rsidRPr="00115CA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Pr="00115CA7">
              <w:rPr>
                <w:rFonts w:ascii="Courier New" w:hAnsi="Courier New" w:cs="Courier New"/>
                <w:b/>
                <w:sz w:val="22"/>
                <w:szCs w:val="22"/>
              </w:rPr>
              <w:t xml:space="preserve"> тыс. рублей</w:t>
            </w:r>
            <w:r w:rsidRPr="00115CA7">
              <w:rPr>
                <w:rFonts w:ascii="Courier New" w:hAnsi="Courier New" w:cs="Courier New"/>
                <w:sz w:val="22"/>
                <w:szCs w:val="22"/>
              </w:rPr>
              <w:t>, в том числе по годам:</w:t>
            </w:r>
          </w:p>
          <w:p w:rsidR="00CA2AAD" w:rsidRPr="00115CA7" w:rsidRDefault="00EA16E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b/>
                <w:sz w:val="22"/>
                <w:szCs w:val="22"/>
              </w:rPr>
              <w:t>2017 год – 425</w:t>
            </w:r>
            <w:r w:rsidR="000455D6" w:rsidRPr="00115CA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="00CA2AAD" w:rsidRPr="00115CA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CA2AAD" w:rsidRPr="00115CA7">
              <w:rPr>
                <w:rFonts w:ascii="Courier New" w:hAnsi="Courier New" w:cs="Courier New"/>
                <w:b/>
                <w:sz w:val="22"/>
                <w:szCs w:val="22"/>
              </w:rPr>
              <w:t>тыс.руб</w:t>
            </w:r>
            <w:proofErr w:type="spellEnd"/>
            <w:r w:rsidR="00CA2AAD" w:rsidRPr="00115CA7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  <w:p w:rsidR="00CA2AAD" w:rsidRPr="00115CA7" w:rsidRDefault="000455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  <w:r w:rsidR="00CA2AAD" w:rsidRPr="00115CA7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 </w:t>
            </w:r>
            <w:r w:rsidRPr="00115CA7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3929CE" w:rsidRPr="00115C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6E6" w:rsidRPr="00115CA7">
              <w:rPr>
                <w:rFonts w:ascii="Courier New" w:hAnsi="Courier New" w:cs="Courier New"/>
                <w:b/>
                <w:sz w:val="22"/>
                <w:szCs w:val="22"/>
              </w:rPr>
              <w:t>86</w:t>
            </w:r>
            <w:r w:rsidR="003929CE" w:rsidRPr="00115CA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="00CA2AAD" w:rsidRPr="00115CA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CA2AAD" w:rsidRPr="00115CA7">
              <w:rPr>
                <w:rFonts w:ascii="Courier New" w:hAnsi="Courier New" w:cs="Courier New"/>
                <w:b/>
                <w:sz w:val="22"/>
                <w:szCs w:val="22"/>
              </w:rPr>
              <w:t>тыс.руб</w:t>
            </w:r>
            <w:proofErr w:type="spellEnd"/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A2AAD" w:rsidRPr="00115CA7" w:rsidRDefault="000455D6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  <w:r w:rsidR="00CA2AAD" w:rsidRPr="00115CA7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EA16E6" w:rsidRPr="00115CA7">
              <w:rPr>
                <w:rFonts w:ascii="Courier New" w:hAnsi="Courier New" w:cs="Courier New"/>
                <w:b/>
                <w:sz w:val="22"/>
                <w:szCs w:val="22"/>
              </w:rPr>
              <w:t>186</w:t>
            </w:r>
            <w:r w:rsidR="003929CE" w:rsidRPr="00115CA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="00CA2AAD" w:rsidRPr="00115CA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CA2AAD" w:rsidRPr="00115CA7">
              <w:rPr>
                <w:rFonts w:ascii="Courier New" w:hAnsi="Courier New" w:cs="Courier New"/>
                <w:b/>
                <w:sz w:val="22"/>
                <w:szCs w:val="22"/>
              </w:rPr>
              <w:t>тыс.руб</w:t>
            </w:r>
            <w:proofErr w:type="spellEnd"/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Повышение уровня грамотности населения по пожарной безопасности.</w:t>
            </w:r>
          </w:p>
          <w:p w:rsidR="00CA2AAD" w:rsidRPr="00115CA7" w:rsidRDefault="00CA2AA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  <w:lang w:eastAsia="ru-RU"/>
              </w:rPr>
              <w:t>Снижение количества пожаров и возгораний на территории сельского поселения.</w:t>
            </w:r>
          </w:p>
        </w:tc>
      </w:tr>
      <w:tr w:rsidR="00CA2AAD" w:rsidTr="00CA2AA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 w:rsidP="000455D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Общее управление, координацию работ по реализации Программы, контроль выполнения сроков реализации мероприятий осуществляет администрация </w:t>
            </w:r>
            <w:r w:rsidR="000455D6" w:rsidRPr="00115CA7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«Тихоновка» </w:t>
            </w:r>
            <w:r w:rsidRPr="00115CA7">
              <w:rPr>
                <w:rFonts w:ascii="Courier New" w:hAnsi="Courier New" w:cs="Courier New"/>
                <w:sz w:val="22"/>
                <w:szCs w:val="22"/>
              </w:rPr>
              <w:t>(далее – администрация сельского поселения)</w:t>
            </w:r>
          </w:p>
        </w:tc>
      </w:tr>
    </w:tbl>
    <w:p w:rsidR="00CA2AAD" w:rsidRDefault="00CA2AAD" w:rsidP="00CA2AAD">
      <w:pPr>
        <w:jc w:val="both"/>
        <w:rPr>
          <w:sz w:val="27"/>
          <w:szCs w:val="27"/>
        </w:rPr>
      </w:pPr>
    </w:p>
    <w:p w:rsidR="00CA2AAD" w:rsidRPr="00115CA7" w:rsidRDefault="00115CA7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1.</w:t>
      </w:r>
      <w:r w:rsidR="00CA2AAD" w:rsidRPr="00115CA7">
        <w:rPr>
          <w:rFonts w:ascii="Arial" w:hAnsi="Arial" w:cs="Arial"/>
          <w:sz w:val="24"/>
          <w:szCs w:val="24"/>
        </w:rPr>
        <w:t>Характеристика проблемы, на решение которой направлена Программа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Согласно статье 19 Федерального закона от 21 декабря 1994 года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Для большинства граждан пожар представляется маловероятным событием, игнорируются противопожарные требования и как следствие, 58% (по результатам прошлых лет) пожаров происходит по причине неосторожного обращения с огнем.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CA2AAD" w:rsidRPr="00115CA7" w:rsidRDefault="00CA2AAD" w:rsidP="00115CA7">
      <w:pPr>
        <w:widowControl/>
        <w:shd w:val="clear" w:color="auto" w:fill="FFFFFF"/>
        <w:autoSpaceDE/>
        <w:adjustRightInd/>
        <w:spacing w:before="100" w:beforeAutospacing="1" w:after="100" w:afterAutospacing="1"/>
        <w:ind w:firstLine="709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lastRenderedPageBreak/>
        <w:t>2.Основные цели и задачи, сроки и этапы реализации Программы, целевые индикаторы и показатели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 xml:space="preserve">Целью Программы является создание и обеспечение необходимых условий для повышения пожарной безопасности населенных пунктов. 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В рамках настоящей Программы должны быть решены основные задачи:</w:t>
      </w:r>
    </w:p>
    <w:p w:rsidR="00CA2AAD" w:rsidRPr="00115CA7" w:rsidRDefault="00115CA7" w:rsidP="00115CA7">
      <w:pPr>
        <w:suppressAutoHyphens/>
        <w:ind w:firstLine="709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 xml:space="preserve">- </w:t>
      </w:r>
      <w:r w:rsidR="00CA2AAD" w:rsidRPr="00115CA7">
        <w:rPr>
          <w:rFonts w:ascii="Arial" w:hAnsi="Arial" w:cs="Arial"/>
          <w:sz w:val="24"/>
          <w:szCs w:val="24"/>
        </w:rPr>
        <w:t>создание и совершенствование нормативно-правовой базы обеспечения пожарной безопасности сельского поселения;</w:t>
      </w:r>
    </w:p>
    <w:p w:rsidR="00CA2AAD" w:rsidRPr="00115CA7" w:rsidRDefault="00115CA7" w:rsidP="00115CA7">
      <w:pPr>
        <w:suppressAutoHyphens/>
        <w:ind w:firstLine="709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 xml:space="preserve">- </w:t>
      </w:r>
      <w:r w:rsidR="00CA2AAD" w:rsidRPr="00115CA7">
        <w:rPr>
          <w:rFonts w:ascii="Arial" w:hAnsi="Arial" w:cs="Arial"/>
          <w:sz w:val="24"/>
          <w:szCs w:val="24"/>
        </w:rPr>
        <w:t>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безопасности;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- организация противопожарной пропаганды по мерам пожарной безопасности.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Для достижения решения поставленных задач Программы необходимо выполнить ряд мероприятий: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CA2AAD" w:rsidRPr="00115CA7" w:rsidRDefault="00CA2AAD" w:rsidP="00115CA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-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- 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 взаимодействии с государственной противопожарной службой;</w:t>
      </w:r>
    </w:p>
    <w:p w:rsidR="00CA2AAD" w:rsidRPr="00115CA7" w:rsidRDefault="00115CA7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 xml:space="preserve">- </w:t>
      </w:r>
      <w:r w:rsidR="00CA2AAD" w:rsidRPr="00115CA7">
        <w:rPr>
          <w:rFonts w:ascii="Arial" w:hAnsi="Arial" w:cs="Arial"/>
          <w:sz w:val="24"/>
          <w:szCs w:val="24"/>
        </w:rPr>
        <w:t>информировать население о мерах пожарной безопасности;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- организовывать обучение и переподготовку руководителей, должностных лиц, лиц ответственных за пожарную безопасность, муниципальных учреждений, работников учреждений;</w:t>
      </w:r>
    </w:p>
    <w:p w:rsidR="00CA2AAD" w:rsidRPr="00115CA7" w:rsidRDefault="000455D6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 xml:space="preserve">- </w:t>
      </w:r>
      <w:r w:rsidR="00CA2AAD" w:rsidRPr="00115CA7">
        <w:rPr>
          <w:rFonts w:ascii="Arial" w:hAnsi="Arial" w:cs="Arial"/>
          <w:sz w:val="24"/>
          <w:szCs w:val="24"/>
        </w:rPr>
        <w:t>организовывать противопожарную пропаганду о правилах пожарной безопасности в быту;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 xml:space="preserve">- информировать население о принятых органами местного самоуправления решениях по обеспечению пожарной безопасности на территории сельского поселения. </w:t>
      </w:r>
    </w:p>
    <w:p w:rsidR="00CA2AAD" w:rsidRPr="00115CA7" w:rsidRDefault="00CA2AAD" w:rsidP="00115CA7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Программа реализ</w:t>
      </w:r>
      <w:r w:rsidR="000455D6" w:rsidRPr="00115CA7">
        <w:rPr>
          <w:rFonts w:ascii="Arial" w:hAnsi="Arial" w:cs="Arial"/>
          <w:sz w:val="24"/>
          <w:szCs w:val="24"/>
        </w:rPr>
        <w:t>уется в один этап в течение 2017 - 2019</w:t>
      </w:r>
      <w:r w:rsidRPr="00115CA7">
        <w:rPr>
          <w:rFonts w:ascii="Arial" w:hAnsi="Arial" w:cs="Arial"/>
          <w:sz w:val="24"/>
          <w:szCs w:val="24"/>
        </w:rPr>
        <w:t xml:space="preserve"> годов.</w:t>
      </w:r>
    </w:p>
    <w:p w:rsidR="00CA2AAD" w:rsidRPr="00115CA7" w:rsidRDefault="00CA2AAD" w:rsidP="00115CA7">
      <w:pPr>
        <w:ind w:firstLine="709"/>
        <w:rPr>
          <w:rFonts w:ascii="Arial" w:hAnsi="Arial" w:cs="Arial"/>
          <w:sz w:val="24"/>
          <w:szCs w:val="24"/>
        </w:rPr>
      </w:pPr>
    </w:p>
    <w:p w:rsidR="00CA2AAD" w:rsidRPr="00115CA7" w:rsidRDefault="00CA2AAD" w:rsidP="00CA2AA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15CA7">
        <w:rPr>
          <w:rFonts w:ascii="Courier New" w:hAnsi="Courier New" w:cs="Courier New"/>
          <w:sz w:val="22"/>
          <w:szCs w:val="22"/>
        </w:rPr>
        <w:t>Таблица 1</w:t>
      </w:r>
    </w:p>
    <w:p w:rsidR="00CA2AAD" w:rsidRPr="00115CA7" w:rsidRDefault="00CA2AAD" w:rsidP="00115CA7">
      <w:pPr>
        <w:jc w:val="center"/>
        <w:rPr>
          <w:rFonts w:ascii="Arial" w:hAnsi="Arial" w:cs="Arial"/>
          <w:b/>
          <w:sz w:val="24"/>
          <w:szCs w:val="24"/>
        </w:rPr>
      </w:pPr>
      <w:r w:rsidRPr="00115CA7">
        <w:rPr>
          <w:rFonts w:ascii="Arial" w:hAnsi="Arial" w:cs="Arial"/>
          <w:b/>
          <w:sz w:val="24"/>
          <w:szCs w:val="24"/>
        </w:rPr>
        <w:t>Целевые индикаторы и показатели</w:t>
      </w:r>
    </w:p>
    <w:p w:rsidR="00CA2AAD" w:rsidRDefault="00CA2AAD" w:rsidP="00CA2AAD">
      <w:pPr>
        <w:ind w:firstLine="709"/>
        <w:jc w:val="center"/>
        <w:rPr>
          <w:sz w:val="27"/>
          <w:szCs w:val="27"/>
        </w:rPr>
      </w:pPr>
    </w:p>
    <w:tbl>
      <w:tblPr>
        <w:tblW w:w="11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010"/>
        <w:gridCol w:w="708"/>
        <w:gridCol w:w="1135"/>
        <w:gridCol w:w="1135"/>
        <w:gridCol w:w="1270"/>
        <w:gridCol w:w="1284"/>
      </w:tblGrid>
      <w:tr w:rsidR="000455D6" w:rsidTr="000455D6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D6" w:rsidRPr="00115CA7" w:rsidRDefault="000455D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D6" w:rsidRPr="00115CA7" w:rsidRDefault="000455D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0455D6" w:rsidRPr="00115CA7" w:rsidRDefault="000455D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D6" w:rsidRPr="00115CA7" w:rsidRDefault="000455D6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Целевые индикаторы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6" w:rsidRPr="00115CA7" w:rsidRDefault="000455D6" w:rsidP="000455D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55D6" w:rsidTr="000455D6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D6" w:rsidRPr="00115CA7" w:rsidRDefault="000455D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D6" w:rsidRPr="00115CA7" w:rsidRDefault="000455D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D6" w:rsidRPr="00115CA7" w:rsidRDefault="000455D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D6" w:rsidRPr="00115CA7" w:rsidRDefault="000455D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  <w:p w:rsidR="000455D6" w:rsidRPr="00115CA7" w:rsidRDefault="000455D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D6" w:rsidRPr="00115CA7" w:rsidRDefault="000455D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2017 </w:t>
            </w:r>
          </w:p>
          <w:p w:rsidR="000455D6" w:rsidRPr="00115CA7" w:rsidRDefault="000455D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D6" w:rsidRPr="00115CA7" w:rsidRDefault="000455D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0455D6" w:rsidRPr="00115CA7" w:rsidRDefault="000455D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6" w:rsidRPr="00115CA7" w:rsidRDefault="000455D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</w:p>
          <w:p w:rsidR="000455D6" w:rsidRPr="00115CA7" w:rsidRDefault="000455D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0455D6" w:rsidTr="000455D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55D6" w:rsidTr="000455D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spacing w:line="240" w:lineRule="exact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15C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spacing w:line="240" w:lineRule="exact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6" w:rsidRPr="00115CA7" w:rsidRDefault="00392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455D6" w:rsidTr="000455D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spacing w:line="240" w:lineRule="exact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15C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spacing w:line="240" w:lineRule="exac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15C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D6" w:rsidRPr="00115CA7" w:rsidRDefault="000455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6" w:rsidRPr="00115CA7" w:rsidRDefault="00392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CA2AAD" w:rsidRDefault="00CA2AAD" w:rsidP="00CA2AAD">
      <w:pPr>
        <w:rPr>
          <w:sz w:val="27"/>
          <w:szCs w:val="27"/>
        </w:rPr>
      </w:pPr>
    </w:p>
    <w:p w:rsidR="00CA2AAD" w:rsidRPr="00115CA7" w:rsidRDefault="00CA2AAD" w:rsidP="00115CA7">
      <w:pPr>
        <w:widowControl/>
        <w:shd w:val="clear" w:color="auto" w:fill="FFFFFF"/>
        <w:autoSpaceDE/>
        <w:adjustRightInd/>
        <w:spacing w:before="150" w:after="22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15CA7">
        <w:rPr>
          <w:rFonts w:ascii="Arial" w:hAnsi="Arial" w:cs="Arial"/>
          <w:b/>
          <w:sz w:val="24"/>
          <w:szCs w:val="24"/>
        </w:rPr>
        <w:t>3. Система программных мероприятий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lastRenderedPageBreak/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Мероприятия Программы представлены в Приложении № 1.</w:t>
      </w:r>
    </w:p>
    <w:p w:rsidR="00CA2AAD" w:rsidRPr="00115CA7" w:rsidRDefault="00CA2AAD" w:rsidP="00115CA7">
      <w:pPr>
        <w:widowControl/>
        <w:shd w:val="clear" w:color="auto" w:fill="FFFFFF"/>
        <w:autoSpaceDE/>
        <w:adjustRightInd/>
        <w:spacing w:before="150" w:after="22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15CA7">
        <w:rPr>
          <w:rFonts w:ascii="Arial" w:hAnsi="Arial" w:cs="Arial"/>
          <w:b/>
          <w:sz w:val="24"/>
          <w:szCs w:val="24"/>
        </w:rPr>
        <w:t>4. Ресурсное обеспечение Программы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Финансовой основой реализации Программы являются средства бюджета</w:t>
      </w:r>
      <w:r w:rsidR="000455D6" w:rsidRPr="00115CA7">
        <w:rPr>
          <w:rFonts w:ascii="Arial" w:hAnsi="Arial" w:cs="Arial"/>
          <w:sz w:val="24"/>
          <w:szCs w:val="24"/>
        </w:rPr>
        <w:t xml:space="preserve"> муниципального образования «Тихоновка»</w:t>
      </w:r>
      <w:r w:rsidRPr="00115CA7">
        <w:rPr>
          <w:rFonts w:ascii="Arial" w:hAnsi="Arial" w:cs="Arial"/>
          <w:sz w:val="24"/>
          <w:szCs w:val="24"/>
        </w:rPr>
        <w:t xml:space="preserve">. Общий объем средств, предназначенных для реализации Программы, составляет </w:t>
      </w:r>
      <w:r w:rsidR="003929CE" w:rsidRPr="00115CA7">
        <w:rPr>
          <w:rFonts w:ascii="Arial" w:hAnsi="Arial" w:cs="Arial"/>
          <w:sz w:val="24"/>
          <w:szCs w:val="24"/>
        </w:rPr>
        <w:t xml:space="preserve">658,0 </w:t>
      </w:r>
      <w:r w:rsidRPr="00115CA7">
        <w:rPr>
          <w:rFonts w:ascii="Arial" w:hAnsi="Arial" w:cs="Arial"/>
          <w:sz w:val="24"/>
          <w:szCs w:val="24"/>
        </w:rPr>
        <w:t>тыс. ру</w:t>
      </w:r>
      <w:r w:rsidR="000455D6" w:rsidRPr="00115CA7">
        <w:rPr>
          <w:rFonts w:ascii="Arial" w:hAnsi="Arial" w:cs="Arial"/>
          <w:sz w:val="24"/>
          <w:szCs w:val="24"/>
        </w:rPr>
        <w:t>блей, в том</w:t>
      </w:r>
      <w:r w:rsidR="00EA16E6" w:rsidRPr="00115CA7">
        <w:rPr>
          <w:rFonts w:ascii="Arial" w:hAnsi="Arial" w:cs="Arial"/>
          <w:sz w:val="24"/>
          <w:szCs w:val="24"/>
        </w:rPr>
        <w:t xml:space="preserve"> числе по годам: 2017 год – 425</w:t>
      </w:r>
      <w:r w:rsidR="000455D6" w:rsidRPr="00115CA7">
        <w:rPr>
          <w:rFonts w:ascii="Arial" w:hAnsi="Arial" w:cs="Arial"/>
          <w:sz w:val="24"/>
          <w:szCs w:val="24"/>
        </w:rPr>
        <w:t>,0</w:t>
      </w:r>
      <w:r w:rsidRPr="00115CA7">
        <w:rPr>
          <w:rFonts w:ascii="Arial" w:hAnsi="Arial" w:cs="Arial"/>
          <w:sz w:val="24"/>
          <w:szCs w:val="24"/>
        </w:rPr>
        <w:t xml:space="preserve"> ты</w:t>
      </w:r>
      <w:r w:rsidR="000455D6" w:rsidRPr="00115CA7">
        <w:rPr>
          <w:rFonts w:ascii="Arial" w:hAnsi="Arial" w:cs="Arial"/>
          <w:sz w:val="24"/>
          <w:szCs w:val="24"/>
        </w:rPr>
        <w:t>с. р</w:t>
      </w:r>
      <w:r w:rsidR="00EA16E6" w:rsidRPr="00115CA7">
        <w:rPr>
          <w:rFonts w:ascii="Arial" w:hAnsi="Arial" w:cs="Arial"/>
          <w:sz w:val="24"/>
          <w:szCs w:val="24"/>
        </w:rPr>
        <w:t>ублей, 2018 год – 86,0 тыс. рублей, 2019 год – 186</w:t>
      </w:r>
      <w:r w:rsidR="003929CE" w:rsidRPr="00115CA7">
        <w:rPr>
          <w:rFonts w:ascii="Arial" w:hAnsi="Arial" w:cs="Arial"/>
          <w:sz w:val="24"/>
          <w:szCs w:val="24"/>
        </w:rPr>
        <w:t>,0</w:t>
      </w:r>
      <w:r w:rsidRPr="00115CA7">
        <w:rPr>
          <w:rFonts w:ascii="Arial" w:hAnsi="Arial" w:cs="Arial"/>
          <w:sz w:val="24"/>
          <w:szCs w:val="24"/>
        </w:rPr>
        <w:t xml:space="preserve"> тыс. рублей.</w:t>
      </w:r>
    </w:p>
    <w:p w:rsidR="00CA2AAD" w:rsidRPr="00115CA7" w:rsidRDefault="00CA2AAD" w:rsidP="00115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 xml:space="preserve">Объемы финансирования программных мероприятий подлежат ежегодной корректировке в соответствии с уточнением бюджета </w:t>
      </w:r>
      <w:r w:rsidR="000455D6" w:rsidRPr="00115CA7">
        <w:rPr>
          <w:rFonts w:ascii="Arial" w:hAnsi="Arial" w:cs="Arial"/>
          <w:sz w:val="24"/>
          <w:szCs w:val="24"/>
        </w:rPr>
        <w:t>муниципального образования «Тихоновка».</w:t>
      </w:r>
    </w:p>
    <w:p w:rsidR="00CA2AAD" w:rsidRPr="00115CA7" w:rsidRDefault="00CA2AAD" w:rsidP="00115CA7">
      <w:pPr>
        <w:widowControl/>
        <w:shd w:val="clear" w:color="auto" w:fill="FFFFFF"/>
        <w:autoSpaceDE/>
        <w:adjustRightInd/>
        <w:spacing w:before="150" w:after="22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15CA7">
        <w:rPr>
          <w:rFonts w:ascii="Arial" w:hAnsi="Arial" w:cs="Arial"/>
          <w:b/>
          <w:sz w:val="24"/>
          <w:szCs w:val="24"/>
        </w:rPr>
        <w:t>5. Механизм реализации Программы</w:t>
      </w:r>
    </w:p>
    <w:p w:rsidR="00CA2AAD" w:rsidRPr="00115CA7" w:rsidRDefault="00CA2AAD" w:rsidP="00115CA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CA7">
        <w:rPr>
          <w:rFonts w:eastAsia="Calibri"/>
          <w:sz w:val="24"/>
          <w:szCs w:val="24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CA2AAD" w:rsidRPr="00115CA7" w:rsidRDefault="00CA2AAD" w:rsidP="00115CA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CA7">
        <w:rPr>
          <w:rFonts w:eastAsia="Calibri"/>
          <w:sz w:val="24"/>
          <w:szCs w:val="24"/>
          <w:lang w:eastAsia="en-US"/>
        </w:rPr>
        <w:t>В процессе реализации Программы ответственный исполнитель:</w:t>
      </w:r>
    </w:p>
    <w:p w:rsidR="00CA2AAD" w:rsidRPr="00115CA7" w:rsidRDefault="00CA2AAD" w:rsidP="00115CA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CA7">
        <w:rPr>
          <w:rFonts w:eastAsia="Calibri"/>
          <w:sz w:val="24"/>
          <w:szCs w:val="24"/>
          <w:lang w:eastAsia="en-US"/>
        </w:rPr>
        <w:t>- организует реализацию Программы, инициирует предложения о внесении изменений в</w:t>
      </w:r>
      <w:r w:rsidRPr="00115CA7">
        <w:rPr>
          <w:sz w:val="24"/>
          <w:szCs w:val="24"/>
        </w:rPr>
        <w:t xml:space="preserve"> </w:t>
      </w:r>
      <w:r w:rsidRPr="00115CA7">
        <w:rPr>
          <w:rFonts w:eastAsia="Calibri"/>
          <w:sz w:val="24"/>
          <w:szCs w:val="24"/>
          <w:lang w:eastAsia="en-US"/>
        </w:rPr>
        <w:t>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CA2AAD" w:rsidRPr="00115CA7" w:rsidRDefault="00CA2AAD" w:rsidP="00115CA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CA7">
        <w:rPr>
          <w:rFonts w:eastAsia="Calibri"/>
          <w:sz w:val="24"/>
          <w:szCs w:val="24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CA2AAD" w:rsidRPr="00115CA7" w:rsidRDefault="00CA2AAD" w:rsidP="00115CA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CA7">
        <w:rPr>
          <w:rFonts w:eastAsia="Calibri"/>
          <w:sz w:val="24"/>
          <w:szCs w:val="24"/>
          <w:lang w:eastAsia="en-US"/>
        </w:rPr>
        <w:t>- проводит оценку эффективности хода реализации Программы;</w:t>
      </w:r>
    </w:p>
    <w:p w:rsidR="00CA2AAD" w:rsidRPr="00115CA7" w:rsidRDefault="00CA2AAD" w:rsidP="00115CA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CA7">
        <w:rPr>
          <w:rFonts w:eastAsia="Calibri"/>
          <w:sz w:val="24"/>
          <w:szCs w:val="24"/>
          <w:lang w:eastAsia="en-US"/>
        </w:rPr>
        <w:t xml:space="preserve">-готовит годовой отчет и представляет его в администрацию </w:t>
      </w:r>
      <w:r w:rsidR="000F3644" w:rsidRPr="00115CA7">
        <w:rPr>
          <w:rFonts w:eastAsia="Calibri"/>
          <w:sz w:val="24"/>
          <w:szCs w:val="24"/>
          <w:lang w:eastAsia="en-US"/>
        </w:rPr>
        <w:t xml:space="preserve">муниципального образования «Боханский район» </w:t>
      </w:r>
      <w:r w:rsidRPr="00115CA7">
        <w:rPr>
          <w:rFonts w:eastAsia="Calibri"/>
          <w:sz w:val="24"/>
          <w:szCs w:val="24"/>
          <w:lang w:eastAsia="en-US"/>
        </w:rPr>
        <w:t>в срок до 01 марта года, следующего за отчетным.</w:t>
      </w:r>
    </w:p>
    <w:p w:rsidR="00CA2AAD" w:rsidRPr="00115CA7" w:rsidRDefault="00CA2AAD" w:rsidP="00115CA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5CA7">
        <w:rPr>
          <w:rFonts w:eastAsia="Calibri"/>
          <w:sz w:val="24"/>
          <w:szCs w:val="24"/>
          <w:lang w:eastAsia="en-US"/>
        </w:rPr>
        <w:t>Информационное обеспечение реализации Программы осуществляется на официальном сайте</w:t>
      </w:r>
      <w:r w:rsidR="000F3644" w:rsidRPr="00115CA7">
        <w:rPr>
          <w:rFonts w:eastAsia="Calibri"/>
          <w:sz w:val="24"/>
          <w:szCs w:val="24"/>
          <w:lang w:eastAsia="en-US"/>
        </w:rPr>
        <w:t xml:space="preserve"> администрации МО «Боханский район»</w:t>
      </w:r>
      <w:r w:rsidRPr="00115CA7">
        <w:rPr>
          <w:rFonts w:eastAsia="Calibri"/>
          <w:sz w:val="24"/>
          <w:szCs w:val="24"/>
          <w:lang w:eastAsia="en-US"/>
        </w:rPr>
        <w:t xml:space="preserve">. </w:t>
      </w:r>
    </w:p>
    <w:p w:rsidR="00CA2AAD" w:rsidRPr="00115CA7" w:rsidRDefault="00CA2AAD" w:rsidP="00115CA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A2AAD" w:rsidRPr="00115CA7" w:rsidRDefault="00115CA7" w:rsidP="00115CA7">
      <w:pPr>
        <w:pStyle w:val="a8"/>
        <w:spacing w:line="240" w:lineRule="auto"/>
        <w:ind w:left="17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CA2AAD" w:rsidRPr="00115CA7">
        <w:rPr>
          <w:rFonts w:ascii="Arial" w:hAnsi="Arial" w:cs="Arial"/>
          <w:b/>
          <w:sz w:val="24"/>
          <w:szCs w:val="24"/>
        </w:rPr>
        <w:t>Методика оценки эффективности Программы</w:t>
      </w:r>
    </w:p>
    <w:p w:rsidR="00CA2AAD" w:rsidRPr="00115CA7" w:rsidRDefault="00CA2AAD" w:rsidP="00115CA7">
      <w:pPr>
        <w:pStyle w:val="a8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а) степени достижения целей и решения задач Программы в целом;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Оценка степени достижения целей и решения задач определяется по формуле: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15CA7">
        <w:rPr>
          <w:rFonts w:ascii="Arial" w:hAnsi="Arial" w:cs="Arial"/>
          <w:b/>
          <w:sz w:val="24"/>
          <w:szCs w:val="24"/>
        </w:rPr>
        <w:t>ДИ = (Ф1/П1+Ф2/П2+…</w:t>
      </w:r>
      <w:proofErr w:type="spellStart"/>
      <w:r w:rsidRPr="00115CA7">
        <w:rPr>
          <w:rFonts w:ascii="Arial" w:hAnsi="Arial" w:cs="Arial"/>
          <w:b/>
          <w:sz w:val="24"/>
          <w:szCs w:val="24"/>
        </w:rPr>
        <w:t>Фк</w:t>
      </w:r>
      <w:proofErr w:type="spellEnd"/>
      <w:r w:rsidRPr="00115CA7">
        <w:rPr>
          <w:rFonts w:ascii="Arial" w:hAnsi="Arial" w:cs="Arial"/>
          <w:b/>
          <w:sz w:val="24"/>
          <w:szCs w:val="24"/>
        </w:rPr>
        <w:t>/</w:t>
      </w:r>
      <w:proofErr w:type="spellStart"/>
      <w:proofErr w:type="gramStart"/>
      <w:r w:rsidRPr="00115CA7">
        <w:rPr>
          <w:rFonts w:ascii="Arial" w:hAnsi="Arial" w:cs="Arial"/>
          <w:b/>
          <w:sz w:val="24"/>
          <w:szCs w:val="24"/>
        </w:rPr>
        <w:t>Пк</w:t>
      </w:r>
      <w:proofErr w:type="spellEnd"/>
      <w:r w:rsidRPr="00115CA7">
        <w:rPr>
          <w:rFonts w:ascii="Arial" w:hAnsi="Arial" w:cs="Arial"/>
          <w:b/>
          <w:sz w:val="24"/>
          <w:szCs w:val="24"/>
        </w:rPr>
        <w:t>)/</w:t>
      </w:r>
      <w:proofErr w:type="gramEnd"/>
      <w:r w:rsidRPr="00115CA7">
        <w:rPr>
          <w:rFonts w:ascii="Arial" w:hAnsi="Arial" w:cs="Arial"/>
          <w:b/>
          <w:sz w:val="24"/>
          <w:szCs w:val="24"/>
        </w:rPr>
        <w:t>К*100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где: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Ф – фактическое значение показателя (индикатора) по Программе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П – планируемое значение показателя (индикатора) по Программе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К – количество показателей (индикаторов) по Программе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15CA7">
        <w:rPr>
          <w:rFonts w:ascii="Arial" w:hAnsi="Arial" w:cs="Arial"/>
          <w:b/>
          <w:sz w:val="24"/>
          <w:szCs w:val="24"/>
        </w:rPr>
        <w:lastRenderedPageBreak/>
        <w:t>БЛ = О/П*100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где: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О – фактическое освоение средств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П – лимит бюджетных обязательств на реализацию Программы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15CA7">
        <w:rPr>
          <w:rFonts w:ascii="Arial" w:hAnsi="Arial" w:cs="Arial"/>
          <w:b/>
          <w:sz w:val="24"/>
          <w:szCs w:val="24"/>
        </w:rPr>
        <w:t>ОП = 0,7*ДИ+0,3*БЛ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 xml:space="preserve">- эффективная при </w:t>
      </w:r>
      <w:r w:rsidRPr="00115CA7">
        <w:rPr>
          <w:rFonts w:ascii="Arial" w:hAnsi="Arial" w:cs="Arial"/>
          <w:b/>
          <w:sz w:val="24"/>
          <w:szCs w:val="24"/>
        </w:rPr>
        <w:t>ОП=&gt; 80</w:t>
      </w:r>
      <w:r w:rsidRPr="00115CA7">
        <w:rPr>
          <w:rFonts w:ascii="Arial" w:hAnsi="Arial" w:cs="Arial"/>
          <w:sz w:val="24"/>
          <w:szCs w:val="24"/>
        </w:rPr>
        <w:t xml:space="preserve">; 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 xml:space="preserve">- умеренно эффективная при </w:t>
      </w:r>
      <w:r w:rsidRPr="00115CA7">
        <w:rPr>
          <w:rFonts w:ascii="Arial" w:hAnsi="Arial" w:cs="Arial"/>
          <w:b/>
          <w:sz w:val="24"/>
          <w:szCs w:val="24"/>
        </w:rPr>
        <w:t xml:space="preserve">50 &lt;= </w:t>
      </w:r>
      <w:proofErr w:type="gramStart"/>
      <w:r w:rsidRPr="00115CA7">
        <w:rPr>
          <w:rFonts w:ascii="Arial" w:hAnsi="Arial" w:cs="Arial"/>
          <w:b/>
          <w:sz w:val="24"/>
          <w:szCs w:val="24"/>
        </w:rPr>
        <w:t>ОП&lt;</w:t>
      </w:r>
      <w:proofErr w:type="gramEnd"/>
      <w:r w:rsidRPr="00115CA7">
        <w:rPr>
          <w:rFonts w:ascii="Arial" w:hAnsi="Arial" w:cs="Arial"/>
          <w:b/>
          <w:sz w:val="24"/>
          <w:szCs w:val="24"/>
        </w:rPr>
        <w:t>=80</w:t>
      </w:r>
      <w:r w:rsidRPr="00115CA7">
        <w:rPr>
          <w:rFonts w:ascii="Arial" w:hAnsi="Arial" w:cs="Arial"/>
          <w:sz w:val="24"/>
          <w:szCs w:val="24"/>
        </w:rPr>
        <w:t>;</w:t>
      </w:r>
    </w:p>
    <w:p w:rsidR="00CA2AAD" w:rsidRPr="00115CA7" w:rsidRDefault="00CA2AAD" w:rsidP="00115CA7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 xml:space="preserve">- неэффективная при </w:t>
      </w:r>
      <w:r w:rsidR="00115CA7">
        <w:rPr>
          <w:rFonts w:ascii="Arial" w:hAnsi="Arial" w:cs="Arial"/>
          <w:b/>
          <w:sz w:val="24"/>
          <w:szCs w:val="24"/>
        </w:rPr>
        <w:t>ОП</w:t>
      </w:r>
      <w:proofErr w:type="gramStart"/>
      <w:r w:rsidR="00115CA7">
        <w:rPr>
          <w:rFonts w:ascii="Arial" w:hAnsi="Arial" w:cs="Arial"/>
          <w:b/>
          <w:sz w:val="24"/>
          <w:szCs w:val="24"/>
        </w:rPr>
        <w:t>=&lt;</w:t>
      </w:r>
      <w:proofErr w:type="gramEnd"/>
      <w:r w:rsidRPr="00115CA7">
        <w:rPr>
          <w:rFonts w:ascii="Arial" w:hAnsi="Arial" w:cs="Arial"/>
          <w:b/>
          <w:sz w:val="24"/>
          <w:szCs w:val="24"/>
        </w:rPr>
        <w:t>50</w:t>
      </w:r>
      <w:r w:rsidRPr="00115CA7">
        <w:rPr>
          <w:rFonts w:ascii="Arial" w:hAnsi="Arial" w:cs="Arial"/>
          <w:sz w:val="24"/>
          <w:szCs w:val="24"/>
        </w:rPr>
        <w:t>.</w:t>
      </w:r>
    </w:p>
    <w:p w:rsidR="00CA2AAD" w:rsidRPr="00115CA7" w:rsidRDefault="00CA2AAD" w:rsidP="00115CA7">
      <w:pPr>
        <w:pStyle w:val="a8"/>
        <w:spacing w:line="240" w:lineRule="exact"/>
        <w:ind w:left="5040" w:firstLine="709"/>
        <w:jc w:val="both"/>
        <w:rPr>
          <w:rFonts w:ascii="Arial" w:hAnsi="Arial" w:cs="Arial"/>
          <w:sz w:val="24"/>
          <w:szCs w:val="24"/>
        </w:rPr>
      </w:pPr>
    </w:p>
    <w:p w:rsidR="00CA2AAD" w:rsidRPr="00115CA7" w:rsidRDefault="00CA2AAD" w:rsidP="00115CA7">
      <w:pPr>
        <w:pStyle w:val="a8"/>
        <w:spacing w:after="0" w:line="240" w:lineRule="exact"/>
        <w:ind w:left="5040" w:firstLine="709"/>
        <w:jc w:val="right"/>
        <w:rPr>
          <w:rFonts w:ascii="Courier New" w:hAnsi="Courier New" w:cs="Courier New"/>
        </w:rPr>
      </w:pPr>
      <w:r w:rsidRPr="00115CA7">
        <w:rPr>
          <w:rFonts w:ascii="Courier New" w:hAnsi="Courier New" w:cs="Courier New"/>
        </w:rPr>
        <w:t>Приложение№1</w:t>
      </w:r>
    </w:p>
    <w:p w:rsidR="000F3644" w:rsidRPr="00115CA7" w:rsidRDefault="00CA2AAD" w:rsidP="00115CA7">
      <w:pPr>
        <w:pStyle w:val="a6"/>
        <w:spacing w:after="0" w:line="240" w:lineRule="exact"/>
        <w:ind w:firstLine="709"/>
        <w:jc w:val="right"/>
        <w:rPr>
          <w:rFonts w:ascii="Courier New" w:hAnsi="Courier New" w:cs="Courier New"/>
          <w:i w:val="0"/>
          <w:sz w:val="22"/>
          <w:szCs w:val="22"/>
        </w:rPr>
      </w:pPr>
      <w:r w:rsidRPr="00115CA7">
        <w:rPr>
          <w:rFonts w:ascii="Courier New" w:hAnsi="Courier New" w:cs="Courier New"/>
          <w:i w:val="0"/>
          <w:sz w:val="22"/>
          <w:szCs w:val="22"/>
        </w:rPr>
        <w:t>к</w:t>
      </w:r>
      <w:r w:rsidRPr="00115CA7">
        <w:rPr>
          <w:rFonts w:ascii="Courier New" w:hAnsi="Courier New" w:cs="Courier New"/>
          <w:sz w:val="22"/>
          <w:szCs w:val="22"/>
        </w:rPr>
        <w:t xml:space="preserve"> </w:t>
      </w:r>
      <w:r w:rsidR="000F3644" w:rsidRPr="00115CA7">
        <w:rPr>
          <w:rFonts w:ascii="Courier New" w:hAnsi="Courier New" w:cs="Courier New"/>
          <w:i w:val="0"/>
          <w:sz w:val="22"/>
          <w:szCs w:val="22"/>
        </w:rPr>
        <w:t>муниципальной программе</w:t>
      </w:r>
    </w:p>
    <w:p w:rsidR="000F3644" w:rsidRPr="00115CA7" w:rsidRDefault="000F3644" w:rsidP="00115CA7">
      <w:pPr>
        <w:spacing w:line="240" w:lineRule="exact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15CA7">
        <w:rPr>
          <w:rFonts w:ascii="Courier New" w:hAnsi="Courier New" w:cs="Courier New"/>
          <w:sz w:val="22"/>
          <w:szCs w:val="22"/>
        </w:rPr>
        <w:t>«Пожарная безопасность на территории</w:t>
      </w:r>
    </w:p>
    <w:p w:rsidR="000F3644" w:rsidRPr="00115CA7" w:rsidRDefault="000F3644" w:rsidP="00115CA7">
      <w:pPr>
        <w:spacing w:line="240" w:lineRule="exact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15CA7">
        <w:rPr>
          <w:rFonts w:ascii="Courier New" w:hAnsi="Courier New" w:cs="Courier New"/>
          <w:sz w:val="22"/>
          <w:szCs w:val="22"/>
        </w:rPr>
        <w:t xml:space="preserve"> муниципального образования «Тихоновка»</w:t>
      </w:r>
    </w:p>
    <w:p w:rsidR="000F3644" w:rsidRPr="00115CA7" w:rsidRDefault="000F3644" w:rsidP="00115CA7">
      <w:pPr>
        <w:spacing w:line="240" w:lineRule="exact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15CA7">
        <w:rPr>
          <w:rFonts w:ascii="Courier New" w:hAnsi="Courier New" w:cs="Courier New"/>
          <w:sz w:val="22"/>
          <w:szCs w:val="22"/>
        </w:rPr>
        <w:t>на 2017-2019 годы»</w:t>
      </w:r>
    </w:p>
    <w:p w:rsidR="00CA2AAD" w:rsidRPr="00115CA7" w:rsidRDefault="00CA2AAD" w:rsidP="00115CA7">
      <w:pPr>
        <w:pStyle w:val="a8"/>
        <w:ind w:firstLine="709"/>
        <w:jc w:val="center"/>
        <w:rPr>
          <w:rFonts w:ascii="Arial" w:hAnsi="Arial" w:cs="Arial"/>
          <w:sz w:val="24"/>
          <w:szCs w:val="24"/>
        </w:rPr>
      </w:pPr>
    </w:p>
    <w:p w:rsidR="00CA2AAD" w:rsidRPr="00115CA7" w:rsidRDefault="00CA2AAD" w:rsidP="00115CA7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15CA7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898"/>
        <w:gridCol w:w="850"/>
        <w:gridCol w:w="993"/>
        <w:gridCol w:w="992"/>
        <w:gridCol w:w="997"/>
        <w:gridCol w:w="1276"/>
      </w:tblGrid>
      <w:tr w:rsidR="00CA2AAD" w:rsidRPr="00115CA7" w:rsidTr="00CA2AAD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 w:rsidP="00115CA7">
            <w:pPr>
              <w:spacing w:line="240" w:lineRule="exact"/>
              <w:ind w:firstLine="709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 w:rsidP="00115CA7">
            <w:pPr>
              <w:spacing w:line="240" w:lineRule="exact"/>
              <w:ind w:firstLine="709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CA2AAD" w:rsidRPr="00115CA7" w:rsidRDefault="00CA2AAD" w:rsidP="00115CA7">
            <w:pPr>
              <w:spacing w:line="240" w:lineRule="exact"/>
              <w:ind w:firstLine="709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 w:rsidP="00115CA7">
            <w:pPr>
              <w:spacing w:line="240" w:lineRule="exact"/>
              <w:ind w:firstLine="709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за счет средств бюджета сельского поселения –</w:t>
            </w:r>
          </w:p>
          <w:p w:rsidR="00CA2AAD" w:rsidRPr="00115CA7" w:rsidRDefault="00CA2AAD" w:rsidP="00115CA7">
            <w:pPr>
              <w:spacing w:line="240" w:lineRule="exact"/>
              <w:ind w:firstLine="709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 всего,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 w:rsidP="00115CA7">
            <w:pPr>
              <w:ind w:firstLine="709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CA2AAD" w:rsidRPr="00115CA7" w:rsidTr="00CA2AAD">
        <w:trPr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AAD" w:rsidRPr="00115CA7" w:rsidTr="00CA2AAD">
        <w:trPr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AAD" w:rsidRPr="00115CA7" w:rsidTr="00CA2AA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A2AAD" w:rsidRPr="00115CA7" w:rsidTr="00CA2AA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Оборудование естес</w:t>
            </w:r>
            <w:r w:rsidR="000F3644" w:rsidRPr="00115CA7">
              <w:rPr>
                <w:rFonts w:ascii="Courier New" w:hAnsi="Courier New" w:cs="Courier New"/>
                <w:sz w:val="22"/>
                <w:szCs w:val="22"/>
              </w:rPr>
              <w:t xml:space="preserve">твенного </w:t>
            </w:r>
            <w:proofErr w:type="spellStart"/>
            <w:r w:rsidR="000F3644" w:rsidRPr="00115CA7">
              <w:rPr>
                <w:rFonts w:ascii="Courier New" w:hAnsi="Courier New" w:cs="Courier New"/>
                <w:sz w:val="22"/>
                <w:szCs w:val="22"/>
              </w:rPr>
              <w:t>водоисточника</w:t>
            </w:r>
            <w:proofErr w:type="spellEnd"/>
            <w:r w:rsidR="000F3644" w:rsidRPr="00115CA7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="000F3644" w:rsidRPr="00115CA7">
              <w:rPr>
                <w:rFonts w:ascii="Courier New" w:hAnsi="Courier New" w:cs="Courier New"/>
                <w:sz w:val="22"/>
                <w:szCs w:val="22"/>
              </w:rPr>
              <w:t>р.Ида</w:t>
            </w:r>
            <w:proofErr w:type="spellEnd"/>
            <w:r w:rsidRPr="00115CA7">
              <w:rPr>
                <w:rFonts w:ascii="Courier New" w:hAnsi="Courier New" w:cs="Courier New"/>
                <w:sz w:val="22"/>
                <w:szCs w:val="22"/>
              </w:rPr>
              <w:t>) площадкой с твердым покрытием размером 12-12 м, а также подъездных путей к ним для забора воды пож</w:t>
            </w:r>
            <w:r w:rsidR="000F3644" w:rsidRPr="00115CA7">
              <w:rPr>
                <w:rFonts w:ascii="Courier New" w:hAnsi="Courier New" w:cs="Courier New"/>
                <w:sz w:val="22"/>
                <w:szCs w:val="22"/>
              </w:rPr>
              <w:t>арными автомобилями с. Тихоновка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0F3644" w:rsidP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AAD" w:rsidRPr="00115CA7" w:rsidTr="00CA2AAD">
        <w:trPr>
          <w:trHeight w:val="87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AAD" w:rsidRPr="00115CA7" w:rsidTr="00CA2AA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Оказание методической помощи учреждениям и предприятиям всех форм собственности в области пожарной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AAD" w:rsidRPr="00115CA7" w:rsidTr="00CA2AA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AAD" w:rsidRPr="00115CA7" w:rsidTr="00CA2AA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AAD" w:rsidRPr="00115CA7" w:rsidTr="00CA2AA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C" w:rsidRPr="00115CA7" w:rsidRDefault="00CA2AAD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  <w:p w:rsidR="007175EC" w:rsidRPr="00115CA7" w:rsidRDefault="007175EC" w:rsidP="007175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 w:rsidP="007175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4A2642" w:rsidP="007175EC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Строительство водонапо</w:t>
            </w:r>
            <w:r w:rsidR="007175EC" w:rsidRPr="00115CA7">
              <w:rPr>
                <w:rFonts w:ascii="Courier New" w:hAnsi="Courier New" w:cs="Courier New"/>
                <w:sz w:val="22"/>
                <w:szCs w:val="22"/>
              </w:rPr>
              <w:t>рной башни по ул. Лермонтова 45А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4A2642" w:rsidP="007175E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AAD" w:rsidRPr="00115CA7" w:rsidTr="00CA2AA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Обслуживание и заправка огнетушителей</w:t>
            </w:r>
            <w:r w:rsidR="000F3644" w:rsidRPr="00115CA7">
              <w:rPr>
                <w:rFonts w:ascii="Courier New" w:hAnsi="Courier New" w:cs="Courier New"/>
                <w:sz w:val="22"/>
                <w:szCs w:val="22"/>
              </w:rPr>
              <w:t>, приобретение новых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0F36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0F36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CA2A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D" w:rsidRPr="00115CA7" w:rsidRDefault="000F36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AAD" w:rsidRPr="00115CA7" w:rsidTr="00CA2AA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 w:rsidP="000F3644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Замеры сопротивления электропроводки в здании администрации, клуба с. </w:t>
            </w:r>
            <w:r w:rsidR="000F3644" w:rsidRPr="00115CA7">
              <w:rPr>
                <w:rFonts w:ascii="Courier New" w:hAnsi="Courier New" w:cs="Courier New"/>
                <w:sz w:val="22"/>
                <w:szCs w:val="22"/>
              </w:rPr>
              <w:t>Тихоновка, здания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0F364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AAD" w:rsidRPr="00115CA7" w:rsidTr="00CA2AAD">
        <w:trPr>
          <w:trHeight w:val="1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Обучение по пожар</w:t>
            </w:r>
            <w:r w:rsidR="000F3644" w:rsidRPr="00115CA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15CA7">
              <w:rPr>
                <w:rFonts w:ascii="Courier New" w:hAnsi="Courier New" w:cs="Courier New"/>
                <w:sz w:val="22"/>
                <w:szCs w:val="22"/>
              </w:rPr>
              <w:t>о-техническому минимуму</w:t>
            </w:r>
          </w:p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руководителей: администрации сельского </w:t>
            </w:r>
            <w:r w:rsidR="000F3644" w:rsidRPr="00115CA7">
              <w:rPr>
                <w:rFonts w:ascii="Courier New" w:hAnsi="Courier New" w:cs="Courier New"/>
                <w:sz w:val="22"/>
                <w:szCs w:val="22"/>
              </w:rPr>
              <w:t>поселения, МБУК «СКЦ МО «Тихоновка»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A2AAD" w:rsidRPr="00115C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0F36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CA2AAD" w:rsidRPr="00115CA7" w:rsidTr="00CA2AAD">
        <w:trPr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 административное здание</w:t>
            </w:r>
          </w:p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(с</w:t>
            </w:r>
            <w:r w:rsidR="004A2642" w:rsidRPr="00115CA7">
              <w:rPr>
                <w:rFonts w:ascii="Courier New" w:hAnsi="Courier New" w:cs="Courier New"/>
                <w:sz w:val="22"/>
                <w:szCs w:val="22"/>
              </w:rPr>
              <w:t xml:space="preserve">.Тихоновка </w:t>
            </w:r>
            <w:proofErr w:type="spellStart"/>
            <w:r w:rsidR="004A2642" w:rsidRPr="00115CA7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="004A2642" w:rsidRPr="00115CA7">
              <w:rPr>
                <w:rFonts w:ascii="Courier New" w:hAnsi="Courier New" w:cs="Courier New"/>
                <w:sz w:val="22"/>
                <w:szCs w:val="22"/>
              </w:rPr>
              <w:t xml:space="preserve"> 13)</w:t>
            </w:r>
          </w:p>
          <w:p w:rsidR="00CA2AAD" w:rsidRPr="00115CA7" w:rsidRDefault="00CA2AAD" w:rsidP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- Дом культуры </w:t>
            </w:r>
            <w:r w:rsidR="004A2642" w:rsidRPr="00115CA7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4A2642" w:rsidRPr="00115CA7">
              <w:rPr>
                <w:rFonts w:ascii="Courier New" w:hAnsi="Courier New" w:cs="Courier New"/>
                <w:sz w:val="22"/>
                <w:szCs w:val="22"/>
              </w:rPr>
              <w:t xml:space="preserve">Тихоновка </w:t>
            </w:r>
            <w:proofErr w:type="spellStart"/>
            <w:r w:rsidR="004A2642" w:rsidRPr="00115CA7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="004A2642" w:rsidRPr="00115CA7">
              <w:rPr>
                <w:rFonts w:ascii="Courier New" w:hAnsi="Courier New" w:cs="Courier New"/>
                <w:sz w:val="22"/>
                <w:szCs w:val="22"/>
              </w:rPr>
              <w:t xml:space="preserve"> 1)</w:t>
            </w:r>
          </w:p>
          <w:p w:rsidR="004A2642" w:rsidRPr="00115CA7" w:rsidRDefault="004A2642" w:rsidP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-здание библиотеки (с.Тихоновка ул. Лермонтова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  <w:p w:rsidR="00CA2AAD" w:rsidRPr="00115CA7" w:rsidRDefault="00CA2AAD" w:rsidP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A2AAD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A2AAD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A2AAD" w:rsidRPr="00115CA7" w:rsidTr="00CA2AAD">
        <w:trPr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1). с. </w:t>
            </w:r>
            <w:r w:rsidR="004A2642" w:rsidRPr="00115CA7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</w:p>
          <w:p w:rsidR="00CA2AAD" w:rsidRPr="00115CA7" w:rsidRDefault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административное здание</w:t>
            </w:r>
          </w:p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A2642" w:rsidRPr="00115CA7">
              <w:rPr>
                <w:rFonts w:ascii="Courier New" w:hAnsi="Courier New" w:cs="Courier New"/>
                <w:sz w:val="22"/>
                <w:szCs w:val="22"/>
              </w:rPr>
              <w:t>здание Дома культуры</w:t>
            </w:r>
          </w:p>
          <w:p w:rsidR="00CA2AAD" w:rsidRPr="00115CA7" w:rsidRDefault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 здание библиотеки</w:t>
            </w:r>
          </w:p>
          <w:p w:rsidR="004A2642" w:rsidRPr="00115CA7" w:rsidRDefault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Гагарина 25А</w:t>
            </w:r>
          </w:p>
          <w:p w:rsidR="004A2642" w:rsidRPr="00115CA7" w:rsidRDefault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здание водонапорной башни</w:t>
            </w:r>
          </w:p>
          <w:p w:rsidR="004A2642" w:rsidRPr="00115CA7" w:rsidRDefault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ул. Терешковой 20А </w:t>
            </w:r>
          </w:p>
          <w:p w:rsidR="004A2642" w:rsidRPr="00115CA7" w:rsidRDefault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здание водонапорной башни </w:t>
            </w:r>
          </w:p>
          <w:p w:rsidR="004A2642" w:rsidRPr="00115CA7" w:rsidRDefault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ул. Чехова 10</w:t>
            </w:r>
          </w:p>
          <w:p w:rsidR="004A2642" w:rsidRPr="00115CA7" w:rsidRDefault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здание водонапорной башни</w:t>
            </w:r>
          </w:p>
          <w:p w:rsidR="004A2642" w:rsidRPr="00115CA7" w:rsidRDefault="004A264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д. Чилим ул. Центральная 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2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A2642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2AAD" w:rsidRPr="00115CA7" w:rsidRDefault="004A2642" w:rsidP="004A26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A2AAD" w:rsidRPr="00115CA7" w:rsidTr="00CA2AAD">
        <w:trPr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светоотражающих указателей </w:t>
            </w:r>
            <w:proofErr w:type="spellStart"/>
            <w:r w:rsidRPr="00115CA7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115CA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7175E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4A264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7175E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7175EC" w:rsidRPr="00115CA7" w:rsidTr="00CA2AAD">
        <w:trPr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C" w:rsidRPr="00115CA7" w:rsidRDefault="007175E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C" w:rsidRPr="00115CA7" w:rsidRDefault="007175E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Приобретение огнетушителей </w:t>
            </w:r>
            <w:proofErr w:type="gramStart"/>
            <w:r w:rsidRPr="00115CA7">
              <w:rPr>
                <w:rFonts w:ascii="Courier New" w:hAnsi="Courier New" w:cs="Courier New"/>
                <w:sz w:val="22"/>
                <w:szCs w:val="22"/>
              </w:rPr>
              <w:t>ранцевых  лесных</w:t>
            </w:r>
            <w:proofErr w:type="gramEnd"/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C" w:rsidRPr="00115CA7" w:rsidRDefault="007175E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C" w:rsidRPr="00115CA7" w:rsidRDefault="007175E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C" w:rsidRPr="00115CA7" w:rsidRDefault="007175E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C" w:rsidRPr="00115CA7" w:rsidRDefault="007175E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C" w:rsidRPr="00115CA7" w:rsidRDefault="007175E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929CE" w:rsidRPr="00115CA7" w:rsidTr="00CA2AAD">
        <w:trPr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E" w:rsidRPr="00115CA7" w:rsidRDefault="003929C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E" w:rsidRPr="00115CA7" w:rsidRDefault="003929C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proofErr w:type="gramStart"/>
            <w:r w:rsidRPr="00115CA7">
              <w:rPr>
                <w:rFonts w:ascii="Courier New" w:hAnsi="Courier New" w:cs="Courier New"/>
                <w:sz w:val="22"/>
                <w:szCs w:val="22"/>
              </w:rPr>
              <w:t>противопожарных  (</w:t>
            </w:r>
            <w:proofErr w:type="gramEnd"/>
            <w:r w:rsidRPr="00115CA7">
              <w:rPr>
                <w:rFonts w:ascii="Courier New" w:hAnsi="Courier New" w:cs="Courier New"/>
                <w:sz w:val="22"/>
                <w:szCs w:val="22"/>
              </w:rPr>
              <w:t>минерализованных) полос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E" w:rsidRPr="00115CA7" w:rsidRDefault="003929C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E" w:rsidRPr="00115CA7" w:rsidRDefault="003929C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E" w:rsidRPr="00115CA7" w:rsidRDefault="003929C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E" w:rsidRPr="00115CA7" w:rsidRDefault="003929C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E" w:rsidRPr="00115CA7" w:rsidRDefault="003929CE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733BC" w:rsidRPr="00115CA7" w:rsidTr="00CA2AAD">
        <w:trPr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C" w:rsidRPr="00115CA7" w:rsidRDefault="000733B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C" w:rsidRPr="00115CA7" w:rsidRDefault="000733B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 xml:space="preserve">Приобретение автономных пожарных </w:t>
            </w:r>
            <w:proofErr w:type="spellStart"/>
            <w:r w:rsidRPr="00115CA7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C" w:rsidRPr="00115CA7" w:rsidRDefault="000733B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C" w:rsidRPr="00115CA7" w:rsidRDefault="000733B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C" w:rsidRPr="00115CA7" w:rsidRDefault="000733B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C" w:rsidRPr="00115CA7" w:rsidRDefault="000733B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C" w:rsidRPr="00115CA7" w:rsidRDefault="000733BC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A2AAD" w:rsidRPr="00115CA7" w:rsidTr="00CA2AAD">
        <w:trPr>
          <w:trHeight w:val="15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CA2AAD">
            <w:pPr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0733BC">
            <w:pPr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b/>
                <w:sz w:val="22"/>
                <w:szCs w:val="22"/>
              </w:rPr>
              <w:t xml:space="preserve"> 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0733BC">
            <w:pPr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b/>
                <w:sz w:val="22"/>
                <w:szCs w:val="22"/>
              </w:rPr>
              <w:t xml:space="preserve">  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0733BC">
            <w:pPr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b/>
                <w:sz w:val="22"/>
                <w:szCs w:val="22"/>
              </w:rPr>
              <w:t xml:space="preserve">   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D" w:rsidRPr="00115CA7" w:rsidRDefault="000733BC">
            <w:pPr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5CA7">
              <w:rPr>
                <w:rFonts w:ascii="Courier New" w:hAnsi="Courier New" w:cs="Courier New"/>
                <w:b/>
                <w:sz w:val="22"/>
                <w:szCs w:val="22"/>
              </w:rPr>
              <w:t xml:space="preserve">  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D" w:rsidRPr="00115CA7" w:rsidRDefault="00CA2AAD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DA7618" w:rsidRPr="00115CA7" w:rsidRDefault="00115CA7" w:rsidP="00CA2AAD">
      <w:pPr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>Глава сельского поселения ___________</w:t>
      </w:r>
      <w:r>
        <w:rPr>
          <w:rFonts w:ascii="Arial" w:hAnsi="Arial" w:cs="Arial"/>
          <w:sz w:val="24"/>
          <w:szCs w:val="24"/>
        </w:rPr>
        <w:t>М.В.</w:t>
      </w:r>
      <w:r w:rsidR="007175EC" w:rsidRPr="00115CA7">
        <w:rPr>
          <w:rFonts w:ascii="Arial" w:hAnsi="Arial" w:cs="Arial"/>
          <w:sz w:val="24"/>
          <w:szCs w:val="24"/>
        </w:rPr>
        <w:t>Скоробогатова</w:t>
      </w:r>
    </w:p>
    <w:sectPr w:rsidR="00DA7618" w:rsidRPr="0011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47"/>
    <w:rsid w:val="000455D6"/>
    <w:rsid w:val="000733BC"/>
    <w:rsid w:val="000F3644"/>
    <w:rsid w:val="00115CA7"/>
    <w:rsid w:val="002C5ADB"/>
    <w:rsid w:val="00357EA0"/>
    <w:rsid w:val="003929CE"/>
    <w:rsid w:val="004A2642"/>
    <w:rsid w:val="007175EC"/>
    <w:rsid w:val="00893364"/>
    <w:rsid w:val="008C02DF"/>
    <w:rsid w:val="00A475C0"/>
    <w:rsid w:val="00A50B47"/>
    <w:rsid w:val="00CA2AAD"/>
    <w:rsid w:val="00D11328"/>
    <w:rsid w:val="00DA7618"/>
    <w:rsid w:val="00E17A44"/>
    <w:rsid w:val="00EA16E6"/>
    <w:rsid w:val="00F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B89AD-8C3E-4A04-A199-879D077B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2AAD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CA2AA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A2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A2AAD"/>
    <w:pPr>
      <w:spacing w:after="60"/>
      <w:jc w:val="center"/>
    </w:pPr>
    <w:rPr>
      <w:rFonts w:ascii="Arial" w:hAnsi="Arial"/>
      <w:i/>
      <w:sz w:val="24"/>
    </w:rPr>
  </w:style>
  <w:style w:type="character" w:customStyle="1" w:styleId="a7">
    <w:name w:val="Подзаголовок Знак"/>
    <w:basedOn w:val="a0"/>
    <w:link w:val="a6"/>
    <w:rsid w:val="00CA2AAD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A2A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2A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A2A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29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5902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12</cp:revision>
  <cp:lastPrinted>2017-03-06T04:12:00Z</cp:lastPrinted>
  <dcterms:created xsi:type="dcterms:W3CDTF">2017-02-28T00:38:00Z</dcterms:created>
  <dcterms:modified xsi:type="dcterms:W3CDTF">2017-04-13T07:03:00Z</dcterms:modified>
</cp:coreProperties>
</file>